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CBC9" w14:textId="418E89BB" w:rsidR="0009072D" w:rsidRDefault="00A51F9B" w:rsidP="00827C5E">
      <w:pPr>
        <w:pStyle w:val="Overskrift1"/>
      </w:pPr>
      <w:r>
        <w:t>Borgermøde 26/2 2025</w:t>
      </w:r>
      <w:r w:rsidR="00D9050A">
        <w:t xml:space="preserve"> 19.00</w:t>
      </w:r>
      <w:r w:rsidR="00AA48AC">
        <w:t>-20.30</w:t>
      </w:r>
    </w:p>
    <w:p w14:paraId="4885A083" w14:textId="53C9DFBD" w:rsidR="00B17185" w:rsidRDefault="00B17185" w:rsidP="00B17185">
      <w:pPr>
        <w:pStyle w:val="Listeafsnit"/>
        <w:numPr>
          <w:ilvl w:val="0"/>
          <w:numId w:val="1"/>
        </w:numPr>
      </w:pPr>
      <w:r>
        <w:t>Generalforsamli</w:t>
      </w:r>
      <w:r w:rsidR="00237BE7">
        <w:t>ng -</w:t>
      </w:r>
    </w:p>
    <w:p w14:paraId="77203B19" w14:textId="77777777" w:rsidR="00AA48AC" w:rsidRDefault="00AA48AC"/>
    <w:p w14:paraId="4159A6D3" w14:textId="2173C92D" w:rsidR="00AA48AC" w:rsidRDefault="00AA48AC">
      <w:r>
        <w:t xml:space="preserve">Velkomst v/Jens </w:t>
      </w:r>
      <w:r w:rsidR="00DB4F5D">
        <w:t>Lauritsen</w:t>
      </w:r>
    </w:p>
    <w:p w14:paraId="0FE7ECB8" w14:textId="2FFA8E79" w:rsidR="002E01CA" w:rsidRDefault="00F314B0">
      <w:r>
        <w:t>Lokalrådet fungerer som t</w:t>
      </w:r>
      <w:r w:rsidR="002E01CA">
        <w:t xml:space="preserve">alerør for borgerne </w:t>
      </w:r>
      <w:r w:rsidR="00AE0F8F">
        <w:t>i vores område – og for kommunen til borgerne.</w:t>
      </w:r>
    </w:p>
    <w:p w14:paraId="511FB3CB" w14:textId="76E3E951" w:rsidR="003A0AEE" w:rsidRDefault="00336448">
      <w:r>
        <w:t>Runde</w:t>
      </w:r>
      <w:r w:rsidR="00F314B0">
        <w:t xml:space="preserve">: </w:t>
      </w:r>
      <w:r w:rsidR="00AA7AC8">
        <w:t xml:space="preserve"> </w:t>
      </w:r>
      <w:r w:rsidR="0086195F">
        <w:t>Borgere</w:t>
      </w:r>
      <w:r w:rsidR="00D659A5">
        <w:t xml:space="preserve"> i byen og repræsentanter fra </w:t>
      </w:r>
      <w:r w:rsidR="008F7DC1">
        <w:t>Skøn på Silkeborg</w:t>
      </w:r>
      <w:r w:rsidR="00273789">
        <w:t xml:space="preserve">, </w:t>
      </w:r>
      <w:r w:rsidR="008F7DC1">
        <w:t>Trafik i midtbyen</w:t>
      </w:r>
      <w:r w:rsidR="00273789">
        <w:t xml:space="preserve">, </w:t>
      </w:r>
      <w:r w:rsidR="00052B98">
        <w:t>Cykelistforbundet</w:t>
      </w:r>
      <w:r w:rsidR="00B40D87">
        <w:t xml:space="preserve"> og</w:t>
      </w:r>
      <w:r w:rsidR="00814B58">
        <w:t xml:space="preserve"> </w:t>
      </w:r>
      <w:r w:rsidR="003A0AEE">
        <w:t>Silkeborg O</w:t>
      </w:r>
      <w:r w:rsidR="008954B5">
        <w:t>bs.</w:t>
      </w:r>
    </w:p>
    <w:p w14:paraId="0A9F5AC5" w14:textId="16744EDB" w:rsidR="00DB4F5D" w:rsidRDefault="00DB4F5D">
      <w:r>
        <w:t>Dirigent</w:t>
      </w:r>
      <w:r w:rsidR="0003251D">
        <w:t xml:space="preserve">: Søren </w:t>
      </w:r>
      <w:r w:rsidR="00C95308">
        <w:t>Slott</w:t>
      </w:r>
    </w:p>
    <w:p w14:paraId="4B0204B0" w14:textId="5D088B02" w:rsidR="00237BE7" w:rsidRDefault="00237BE7" w:rsidP="00237BE7">
      <w:pPr>
        <w:pStyle w:val="Listeafsnit"/>
        <w:numPr>
          <w:ilvl w:val="0"/>
          <w:numId w:val="2"/>
        </w:numPr>
      </w:pPr>
      <w:r>
        <w:t>Redegørelse for lokalrådets arbejde.</w:t>
      </w:r>
    </w:p>
    <w:p w14:paraId="6B199823" w14:textId="072E92D8" w:rsidR="007A0530" w:rsidRDefault="006D0470" w:rsidP="007A0530">
      <w:pPr>
        <w:pStyle w:val="Listeafsnit"/>
        <w:numPr>
          <w:ilvl w:val="0"/>
          <w:numId w:val="1"/>
        </w:numPr>
      </w:pPr>
      <w:r>
        <w:t xml:space="preserve">Søfronten, Langebroen, Trafik i midtbyen, Vestergade, </w:t>
      </w:r>
      <w:r w:rsidR="005E0539">
        <w:t>a</w:t>
      </w:r>
      <w:r w:rsidR="007A0530">
        <w:t>ffal</w:t>
      </w:r>
      <w:r w:rsidR="005E0539">
        <w:t>d</w:t>
      </w:r>
      <w:r w:rsidR="007A0530">
        <w:t xml:space="preserve">ssortering i midtbyen, cyklister i gågaderne. </w:t>
      </w:r>
    </w:p>
    <w:p w14:paraId="20EC2802" w14:textId="17B94500" w:rsidR="005E0539" w:rsidRDefault="005E0539" w:rsidP="007A0530">
      <w:pPr>
        <w:pStyle w:val="Listeafsnit"/>
        <w:numPr>
          <w:ilvl w:val="0"/>
          <w:numId w:val="1"/>
        </w:numPr>
      </w:pPr>
      <w:r>
        <w:t xml:space="preserve">Vi har søgt nogle fonde </w:t>
      </w:r>
      <w:r w:rsidR="00274B6F">
        <w:t xml:space="preserve">til forskønnelse af vores område. Vi har </w:t>
      </w:r>
      <w:r w:rsidR="00654336">
        <w:t xml:space="preserve">blandt andet </w:t>
      </w:r>
      <w:r w:rsidR="00274B6F">
        <w:t xml:space="preserve">fået til både </w:t>
      </w:r>
      <w:r w:rsidR="00625CA7">
        <w:t>S</w:t>
      </w:r>
      <w:r w:rsidR="00274B6F">
        <w:t>øfronten og Århusbakken</w:t>
      </w:r>
      <w:r w:rsidR="006F61DB">
        <w:t>.</w:t>
      </w:r>
    </w:p>
    <w:p w14:paraId="358C18C2" w14:textId="5CE4A079" w:rsidR="006F61DB" w:rsidRDefault="006F61DB" w:rsidP="007A0530">
      <w:pPr>
        <w:pStyle w:val="Listeafsnit"/>
        <w:numPr>
          <w:ilvl w:val="0"/>
          <w:numId w:val="1"/>
        </w:numPr>
      </w:pPr>
      <w:r>
        <w:t xml:space="preserve">Aktiviteter i gågaderne, </w:t>
      </w:r>
      <w:r w:rsidR="00DD4B34">
        <w:t xml:space="preserve">deriblandt børnenes legedag. </w:t>
      </w:r>
    </w:p>
    <w:p w14:paraId="0C6AAB3F" w14:textId="06B29D63" w:rsidR="00085033" w:rsidRDefault="00085033" w:rsidP="007A0530">
      <w:pPr>
        <w:pStyle w:val="Listeafsnit"/>
        <w:numPr>
          <w:ilvl w:val="0"/>
          <w:numId w:val="1"/>
        </w:numPr>
      </w:pPr>
      <w:r>
        <w:t xml:space="preserve">Vi har haft Martin </w:t>
      </w:r>
      <w:r w:rsidR="00654336">
        <w:t xml:space="preserve">Jacobsen </w:t>
      </w:r>
      <w:r>
        <w:t xml:space="preserve">fra </w:t>
      </w:r>
      <w:r w:rsidR="00FA534E">
        <w:t xml:space="preserve">plan og vejudvalget i </w:t>
      </w:r>
      <w:r w:rsidR="0099385A">
        <w:t>Silkeborg kommune</w:t>
      </w:r>
      <w:r>
        <w:t xml:space="preserve"> med ude at gå tur for at vise ham, hvad vi ser. </w:t>
      </w:r>
    </w:p>
    <w:p w14:paraId="52A07F4A" w14:textId="1E926D36" w:rsidR="00BA3DF7" w:rsidRDefault="00BA3DF7" w:rsidP="007A0530">
      <w:pPr>
        <w:pStyle w:val="Listeafsnit"/>
        <w:numPr>
          <w:ilvl w:val="0"/>
          <w:numId w:val="1"/>
        </w:numPr>
      </w:pPr>
      <w:r>
        <w:t xml:space="preserve">Vi har Mathilde Jacobsen som kontaktperson i kommunen. </w:t>
      </w:r>
    </w:p>
    <w:p w14:paraId="590F7A00" w14:textId="6122B620" w:rsidR="00D659A5" w:rsidRDefault="005763C4" w:rsidP="00D659A5">
      <w:r>
        <w:t>Fremlæggelse af regnskabet v/Bent</w:t>
      </w:r>
    </w:p>
    <w:p w14:paraId="1F51679B" w14:textId="45F87284" w:rsidR="00A96AB3" w:rsidRDefault="00A96AB3" w:rsidP="00D659A5">
      <w:r>
        <w:t xml:space="preserve">Indkomne forslag – </w:t>
      </w:r>
      <w:r w:rsidR="0099385A">
        <w:t>Trafik i Midtbyen har foreslået</w:t>
      </w:r>
      <w:r w:rsidR="001A597D">
        <w:t>, at vi tager emnet op, og det gør vi.</w:t>
      </w:r>
    </w:p>
    <w:p w14:paraId="01D81296" w14:textId="748C99F1" w:rsidR="00A96AB3" w:rsidRDefault="00A96AB3" w:rsidP="00D659A5">
      <w:r>
        <w:t>Suppleringsvalg til lokalrådet. Der er ingen ledige pladser</w:t>
      </w:r>
      <w:r w:rsidR="009C7729">
        <w:t xml:space="preserve"> – bortset fra en enkelt </w:t>
      </w:r>
      <w:r w:rsidR="001A597D">
        <w:t>fra</w:t>
      </w:r>
      <w:r w:rsidR="009C7729">
        <w:t xml:space="preserve"> én af boligforeningerne</w:t>
      </w:r>
      <w:r w:rsidR="001A597D">
        <w:t xml:space="preserve">, som skal udpeges af boligforeningen. </w:t>
      </w:r>
    </w:p>
    <w:p w14:paraId="67399EC5" w14:textId="50FAB886" w:rsidR="008E0505" w:rsidRDefault="008E0505" w:rsidP="008E0505">
      <w:pPr>
        <w:pStyle w:val="Listeafsnit"/>
        <w:numPr>
          <w:ilvl w:val="0"/>
          <w:numId w:val="1"/>
        </w:numPr>
      </w:pPr>
      <w:r>
        <w:t xml:space="preserve">Der er valg til lokalrådet i forbindelse med </w:t>
      </w:r>
      <w:r w:rsidR="000133E8">
        <w:t>kommunalvalget</w:t>
      </w:r>
      <w:r w:rsidR="00EF764A">
        <w:t>.</w:t>
      </w:r>
    </w:p>
    <w:p w14:paraId="5B1B677B" w14:textId="183D16BE" w:rsidR="00EF764A" w:rsidRDefault="00EF6509" w:rsidP="002A3F82">
      <w:r>
        <w:t xml:space="preserve">Valg af revisor: </w:t>
      </w:r>
      <w:r w:rsidR="009113D4">
        <w:t>Nuværende revisor</w:t>
      </w:r>
      <w:r>
        <w:t xml:space="preserve"> er genvalgt.</w:t>
      </w:r>
    </w:p>
    <w:p w14:paraId="30FEB871" w14:textId="076EDD56" w:rsidR="00EF6509" w:rsidRDefault="00EF6509" w:rsidP="002A3F82">
      <w:r>
        <w:t>Eventuelt: Vores deba</w:t>
      </w:r>
      <w:r w:rsidR="000C7808">
        <w:t xml:space="preserve">temner: </w:t>
      </w:r>
    </w:p>
    <w:p w14:paraId="50CFD451" w14:textId="3772BAD4" w:rsidR="000C7808" w:rsidRDefault="008D30D4" w:rsidP="002A3F82">
      <w:r>
        <w:t>Søfronten</w:t>
      </w:r>
      <w:r w:rsidR="00A238C5">
        <w:t>: Vi bliver informeret om, hvad der sker, og hvad planerne er</w:t>
      </w:r>
      <w:r w:rsidR="00577421">
        <w:t xml:space="preserve">. Vi deltager i møderne og kan tage emner med. </w:t>
      </w:r>
    </w:p>
    <w:p w14:paraId="5B99E2AB" w14:textId="50C5A3AA" w:rsidR="00C76C88" w:rsidRDefault="00C76C88" w:rsidP="00C76C88">
      <w:pPr>
        <w:pStyle w:val="Listeafsnit"/>
        <w:numPr>
          <w:ilvl w:val="0"/>
          <w:numId w:val="1"/>
        </w:numPr>
      </w:pPr>
      <w:r>
        <w:t>Bekymret f</w:t>
      </w:r>
      <w:r w:rsidR="00575B27">
        <w:t>or</w:t>
      </w:r>
      <w:r>
        <w:t xml:space="preserve"> trafikken omkring søfronten. Der er ikke plads til </w:t>
      </w:r>
      <w:r w:rsidR="00D923A4">
        <w:t xml:space="preserve">mere trafik. </w:t>
      </w:r>
    </w:p>
    <w:p w14:paraId="41CE4D2B" w14:textId="7AB3757D" w:rsidR="00A51F9B" w:rsidRDefault="003B2EDB" w:rsidP="003B2EDB">
      <w:pPr>
        <w:pStyle w:val="Listeafsnit"/>
        <w:numPr>
          <w:ilvl w:val="0"/>
          <w:numId w:val="1"/>
        </w:numPr>
      </w:pPr>
      <w:r>
        <w:t xml:space="preserve">Hvor er man henne i </w:t>
      </w:r>
      <w:r w:rsidR="00A60A83">
        <w:t>S</w:t>
      </w:r>
      <w:r>
        <w:t xml:space="preserve">øfronten? Der er ikke besluttet noget endnu. Skal </w:t>
      </w:r>
      <w:proofErr w:type="spellStart"/>
      <w:r w:rsidR="00B87F54">
        <w:t>Søgade</w:t>
      </w:r>
      <w:proofErr w:type="spellEnd"/>
      <w:r w:rsidR="00B87F54">
        <w:t xml:space="preserve"> 3 rives ned – og skal trafikken føres bagom? </w:t>
      </w:r>
      <w:r w:rsidR="00401F98">
        <w:t>Der er indstillet en helhedsplan f</w:t>
      </w:r>
      <w:r w:rsidR="00B56202">
        <w:t>or</w:t>
      </w:r>
      <w:r w:rsidR="00401F98">
        <w:t xml:space="preserve"> området. Første etape er omlægningen af Chr. 8.’s vej. Det er det eneste, der er besluttet endnu. </w:t>
      </w:r>
      <w:r w:rsidR="00AE57A2">
        <w:t>Vi har haft lidt indflydelse på</w:t>
      </w:r>
      <w:r w:rsidR="00604392">
        <w:t xml:space="preserve"> pladsen til </w:t>
      </w:r>
      <w:r w:rsidR="00A60A83">
        <w:t>fortov</w:t>
      </w:r>
      <w:r w:rsidR="00604392">
        <w:t xml:space="preserve"> og cykelsti ved Søtorvet</w:t>
      </w:r>
      <w:r w:rsidR="009B7E4A">
        <w:t>, så begge bliver lidt bredere.</w:t>
      </w:r>
    </w:p>
    <w:p w14:paraId="1C9633B0" w14:textId="2F84D8F2" w:rsidR="00687DE1" w:rsidRDefault="00687DE1" w:rsidP="003B2EDB">
      <w:pPr>
        <w:pStyle w:val="Listeafsnit"/>
        <w:numPr>
          <w:ilvl w:val="0"/>
          <w:numId w:val="1"/>
        </w:numPr>
      </w:pPr>
      <w:r>
        <w:t>Bekymring om</w:t>
      </w:r>
      <w:r w:rsidR="00241D38">
        <w:t>,</w:t>
      </w:r>
      <w:r w:rsidR="00A65DC6">
        <w:t xml:space="preserve"> hvad der skal ske ved Søfronten.</w:t>
      </w:r>
      <w:r w:rsidR="009436E9">
        <w:t xml:space="preserve"> Der er ønske om at blive oplyst om processen.</w:t>
      </w:r>
    </w:p>
    <w:p w14:paraId="7AA1ABCA" w14:textId="1683807A" w:rsidR="001822C4" w:rsidRDefault="001822C4" w:rsidP="003B2EDB">
      <w:pPr>
        <w:pStyle w:val="Listeafsnit"/>
        <w:numPr>
          <w:ilvl w:val="0"/>
          <w:numId w:val="1"/>
        </w:numPr>
      </w:pPr>
      <w:r>
        <w:t>Cyklisterne skal opdrages!</w:t>
      </w:r>
      <w:r w:rsidR="00241D38">
        <w:t xml:space="preserve"> </w:t>
      </w:r>
    </w:p>
    <w:p w14:paraId="37C19E6D" w14:textId="043101A6" w:rsidR="001822C4" w:rsidRDefault="001822C4" w:rsidP="001822C4">
      <w:r>
        <w:t xml:space="preserve">Langebro: </w:t>
      </w:r>
      <w:r w:rsidR="00BC1F27">
        <w:t xml:space="preserve">Den skal være bedre for de bløde trafikanter. Vi ønsker, at broen bliver hævet, så bilerne skal ned i fart. </w:t>
      </w:r>
      <w:r w:rsidR="00B354F6">
        <w:t xml:space="preserve">Vi ønsker trafikhæmmende foranstaltninger. Der er endnu ikke bevilget nogle penge til det. </w:t>
      </w:r>
    </w:p>
    <w:p w14:paraId="2446DFDD" w14:textId="6527F6C8" w:rsidR="003E21E7" w:rsidRDefault="00B47C0D" w:rsidP="00B47C0D">
      <w:pPr>
        <w:pStyle w:val="Listeafsnit"/>
        <w:numPr>
          <w:ilvl w:val="0"/>
          <w:numId w:val="1"/>
        </w:numPr>
      </w:pPr>
      <w:r>
        <w:lastRenderedPageBreak/>
        <w:t xml:space="preserve">Den dobbeltrettede cykelsti mellem trækstien og Søtorvet er et problem. Kunne der </w:t>
      </w:r>
      <w:r w:rsidR="00CC3B20">
        <w:t>etableres en se</w:t>
      </w:r>
      <w:r w:rsidR="003A2D73">
        <w:t>pa</w:t>
      </w:r>
      <w:r w:rsidR="00CC3B20">
        <w:t>rat br</w:t>
      </w:r>
      <w:r w:rsidR="003A2D73">
        <w:t>o</w:t>
      </w:r>
      <w:r w:rsidR="00241D38">
        <w:t>?</w:t>
      </w:r>
    </w:p>
    <w:p w14:paraId="18E32CE5" w14:textId="07647201" w:rsidR="00575B27" w:rsidRDefault="00BF2C6A" w:rsidP="00B47C0D">
      <w:pPr>
        <w:pStyle w:val="Listeafsnit"/>
        <w:numPr>
          <w:ilvl w:val="0"/>
          <w:numId w:val="1"/>
        </w:numPr>
      </w:pPr>
      <w:r>
        <w:t xml:space="preserve">Hvis der er større emner, der er høring om, vil borgerne gerne informeres og høres. </w:t>
      </w:r>
    </w:p>
    <w:p w14:paraId="08F90498" w14:textId="5563E2A7" w:rsidR="0068421F" w:rsidRDefault="0068421F" w:rsidP="00B47C0D">
      <w:pPr>
        <w:pStyle w:val="Listeafsnit"/>
        <w:numPr>
          <w:ilvl w:val="0"/>
          <w:numId w:val="1"/>
        </w:numPr>
      </w:pPr>
      <w:r>
        <w:t xml:space="preserve">Der er ønske om mere information om lokalrådets </w:t>
      </w:r>
      <w:r w:rsidR="002E0DC0">
        <w:t xml:space="preserve">emner. Gerne i avisen. </w:t>
      </w:r>
    </w:p>
    <w:p w14:paraId="582BE1D2" w14:textId="77777777" w:rsidR="004E5FA8" w:rsidRDefault="004E5FA8" w:rsidP="007D6535"/>
    <w:p w14:paraId="5411E852" w14:textId="2A7E0E32" w:rsidR="007D6535" w:rsidRDefault="007D6535" w:rsidP="007D6535">
      <w:r>
        <w:t xml:space="preserve">Trafik i midtbyen: </w:t>
      </w:r>
      <w:r w:rsidR="00345B06">
        <w:t xml:space="preserve">Foreningen </w:t>
      </w:r>
      <w:r w:rsidR="00E21592">
        <w:t xml:space="preserve">har sendt et forslag ind. </w:t>
      </w:r>
      <w:r w:rsidR="00A427F1">
        <w:t>Der er sket t</w:t>
      </w:r>
      <w:r w:rsidR="00E21592">
        <w:t>rafikændringer</w:t>
      </w:r>
      <w:r w:rsidR="00274209">
        <w:t xml:space="preserve">, som har haft nogle store konsekvenser. Trafikken er tredoblet, og den er stigende. </w:t>
      </w:r>
      <w:r w:rsidR="007E7247">
        <w:t xml:space="preserve">Der er ikke plads til </w:t>
      </w:r>
      <w:r w:rsidR="00192B92">
        <w:t>cyklisterne</w:t>
      </w:r>
      <w:r w:rsidR="007E7247">
        <w:t xml:space="preserve"> i nogle af gaderne i midtbyen. </w:t>
      </w:r>
      <w:r w:rsidR="00AE1E45">
        <w:t>Der er også dialog med politikerne. Skoletorvet er farlig</w:t>
      </w:r>
      <w:r w:rsidR="00192B92">
        <w:t>t</w:t>
      </w:r>
      <w:r w:rsidR="00AE1E45">
        <w:t xml:space="preserve"> at færdes på. </w:t>
      </w:r>
      <w:r w:rsidR="00192B92">
        <w:t>Fokus på den tunge trafik. Hvordan kan den fordeles</w:t>
      </w:r>
      <w:r w:rsidR="00B06A34">
        <w:t xml:space="preserve"> bedre</w:t>
      </w:r>
      <w:r w:rsidR="00192B92">
        <w:t>? Hvordan gør vi det smukt</w:t>
      </w:r>
      <w:r w:rsidR="00C9420F">
        <w:t xml:space="preserve">, og hvordan bevarer vi den gamle charme i midtbyen? </w:t>
      </w:r>
    </w:p>
    <w:p w14:paraId="02CE5350" w14:textId="61D6623F" w:rsidR="00D47134" w:rsidRDefault="00D47134" w:rsidP="007D6535">
      <w:r>
        <w:t xml:space="preserve">Regionale busser kan tage ringvejen for at komme til </w:t>
      </w:r>
      <w:r w:rsidR="000F01C3">
        <w:t xml:space="preserve">banegården. </w:t>
      </w:r>
    </w:p>
    <w:p w14:paraId="0086454A" w14:textId="680289B4" w:rsidR="00796971" w:rsidRDefault="00180E67" w:rsidP="00796971">
      <w:pPr>
        <w:pStyle w:val="Listeafsnit"/>
        <w:numPr>
          <w:ilvl w:val="0"/>
          <w:numId w:val="1"/>
        </w:numPr>
      </w:pPr>
      <w:r>
        <w:t xml:space="preserve">Kunne man nedlægge parkeringspladserne i de to trafikerede veje? </w:t>
      </w:r>
    </w:p>
    <w:p w14:paraId="0DFA893F" w14:textId="71955656" w:rsidR="009B7CD1" w:rsidRDefault="006708C0" w:rsidP="00796971">
      <w:pPr>
        <w:pStyle w:val="Listeafsnit"/>
        <w:numPr>
          <w:ilvl w:val="0"/>
          <w:numId w:val="1"/>
        </w:numPr>
      </w:pPr>
      <w:proofErr w:type="spellStart"/>
      <w:r>
        <w:t>Tolbodgade</w:t>
      </w:r>
      <w:proofErr w:type="spellEnd"/>
      <w:r>
        <w:t xml:space="preserve"> – 111 busser i døgnet. </w:t>
      </w:r>
    </w:p>
    <w:p w14:paraId="1DE85C83" w14:textId="347A48D6" w:rsidR="00CF7C56" w:rsidRDefault="00CF7C56" w:rsidP="00796971">
      <w:pPr>
        <w:pStyle w:val="Listeafsnit"/>
        <w:numPr>
          <w:ilvl w:val="0"/>
          <w:numId w:val="1"/>
        </w:numPr>
      </w:pPr>
      <w:r>
        <w:t xml:space="preserve">Der må være en overordnet plan for trafikken i </w:t>
      </w:r>
      <w:r w:rsidR="00CE0C2B">
        <w:t xml:space="preserve">de små gader. </w:t>
      </w:r>
    </w:p>
    <w:p w14:paraId="54C0F7FF" w14:textId="661FB17B" w:rsidR="00CE0C2B" w:rsidRDefault="00CE0C2B" w:rsidP="00796971">
      <w:pPr>
        <w:pStyle w:val="Listeafsnit"/>
        <w:numPr>
          <w:ilvl w:val="0"/>
          <w:numId w:val="1"/>
        </w:numPr>
      </w:pPr>
      <w:r>
        <w:t>Regionalbusser og de store rejsebusser må en anden vej</w:t>
      </w:r>
      <w:r w:rsidR="00C608C9">
        <w:t xml:space="preserve"> – </w:t>
      </w:r>
      <w:proofErr w:type="spellStart"/>
      <w:r w:rsidR="00C608C9">
        <w:t>evt</w:t>
      </w:r>
      <w:proofErr w:type="spellEnd"/>
      <w:r w:rsidR="00C608C9">
        <w:t xml:space="preserve"> ad ringvejen. Det burde ikke være noget problem. </w:t>
      </w:r>
    </w:p>
    <w:p w14:paraId="420CD5B1" w14:textId="55AEFB8C" w:rsidR="002C039C" w:rsidRDefault="002C039C" w:rsidP="00796971">
      <w:pPr>
        <w:pStyle w:val="Listeafsnit"/>
        <w:numPr>
          <w:ilvl w:val="0"/>
          <w:numId w:val="1"/>
        </w:numPr>
      </w:pPr>
      <w:r>
        <w:t xml:space="preserve">Nogle af busserne kører unødigt </w:t>
      </w:r>
      <w:r w:rsidR="00605C4D">
        <w:t>ad Søvej og Hostrupsgade</w:t>
      </w:r>
      <w:r w:rsidR="00AE7EA9">
        <w:t xml:space="preserve">. Der er ikke ret mange, der står af og på i de veje. </w:t>
      </w:r>
    </w:p>
    <w:p w14:paraId="26C612F7" w14:textId="5CCB5BFB" w:rsidR="00605C4D" w:rsidRDefault="00605C4D" w:rsidP="00796971">
      <w:pPr>
        <w:pStyle w:val="Listeafsnit"/>
        <w:numPr>
          <w:ilvl w:val="0"/>
          <w:numId w:val="1"/>
        </w:numPr>
      </w:pPr>
      <w:r>
        <w:t>Vi vil gerne opfordre til evt.</w:t>
      </w:r>
      <w:r w:rsidR="00765D8C">
        <w:t xml:space="preserve"> at bruge Ringvejen mere i stedet for </w:t>
      </w:r>
      <w:proofErr w:type="spellStart"/>
      <w:r w:rsidR="00765D8C">
        <w:t>Tolbodgade</w:t>
      </w:r>
      <w:proofErr w:type="spellEnd"/>
      <w:r w:rsidR="00765D8C">
        <w:t xml:space="preserve"> og Grønnegade. </w:t>
      </w:r>
      <w:r w:rsidR="00DA7353">
        <w:t>Vi har løbende dialog</w:t>
      </w:r>
      <w:r w:rsidR="0063525A">
        <w:t xml:space="preserve"> med kommune. </w:t>
      </w:r>
    </w:p>
    <w:p w14:paraId="7F24D696" w14:textId="57021352" w:rsidR="00F11761" w:rsidRDefault="004348DE" w:rsidP="00796971">
      <w:pPr>
        <w:pStyle w:val="Listeafsnit"/>
        <w:numPr>
          <w:ilvl w:val="0"/>
          <w:numId w:val="1"/>
        </w:numPr>
      </w:pPr>
      <w:r>
        <w:t xml:space="preserve">Det, lokalrådet skal videreformidle, er borgernes frustration i forhold til </w:t>
      </w:r>
      <w:r w:rsidR="00001081">
        <w:t xml:space="preserve">emnerne. </w:t>
      </w:r>
    </w:p>
    <w:p w14:paraId="3E6B892F" w14:textId="18B4604F" w:rsidR="00F83089" w:rsidRDefault="00F83089" w:rsidP="00796971">
      <w:pPr>
        <w:pStyle w:val="Listeafsnit"/>
        <w:numPr>
          <w:ilvl w:val="0"/>
          <w:numId w:val="1"/>
        </w:numPr>
      </w:pPr>
      <w:r>
        <w:t xml:space="preserve">Det er et problem, at det </w:t>
      </w:r>
      <w:r w:rsidR="00BA5F25">
        <w:t xml:space="preserve">faktisk </w:t>
      </w:r>
      <w:r>
        <w:t xml:space="preserve">også er en skolevej. </w:t>
      </w:r>
    </w:p>
    <w:p w14:paraId="65D453EE" w14:textId="10D381A0" w:rsidR="00822234" w:rsidRDefault="00822234" w:rsidP="00796971">
      <w:pPr>
        <w:pStyle w:val="Listeafsnit"/>
        <w:numPr>
          <w:ilvl w:val="0"/>
          <w:numId w:val="1"/>
        </w:numPr>
      </w:pPr>
      <w:r>
        <w:t>Kommunen har en midtbyplan med syv fokusområder</w:t>
      </w:r>
      <w:r w:rsidR="009603FD">
        <w:t xml:space="preserve">. </w:t>
      </w:r>
    </w:p>
    <w:p w14:paraId="02C5BAE4" w14:textId="3259BC15" w:rsidR="009603FD" w:rsidRDefault="009603FD" w:rsidP="00796971">
      <w:pPr>
        <w:pStyle w:val="Listeafsnit"/>
        <w:numPr>
          <w:ilvl w:val="0"/>
          <w:numId w:val="1"/>
        </w:numPr>
      </w:pPr>
      <w:r>
        <w:t xml:space="preserve">Luft og støjforurening i midtbyen. Kommunen vil ikke være med til at måle værdierne i de </w:t>
      </w:r>
      <w:r w:rsidR="00FA49FB">
        <w:t xml:space="preserve">omtalte gader. </w:t>
      </w:r>
    </w:p>
    <w:p w14:paraId="5B1A7700" w14:textId="223EACD8" w:rsidR="00FA49FB" w:rsidRDefault="00FA49FB" w:rsidP="00FA49FB">
      <w:pPr>
        <w:ind w:left="50"/>
      </w:pPr>
      <w:r>
        <w:t>Vestergade</w:t>
      </w:r>
      <w:r w:rsidR="00312365">
        <w:t xml:space="preserve"> – vand på kørebanen. </w:t>
      </w:r>
    </w:p>
    <w:p w14:paraId="2ED35D49" w14:textId="77777777" w:rsidR="006B4307" w:rsidRDefault="00BB0E5C" w:rsidP="00213CD0">
      <w:pPr>
        <w:pStyle w:val="Listeafsnit"/>
        <w:numPr>
          <w:ilvl w:val="0"/>
          <w:numId w:val="1"/>
        </w:numPr>
      </w:pPr>
      <w:r>
        <w:t xml:space="preserve">Der </w:t>
      </w:r>
      <w:r w:rsidR="00213CD0">
        <w:t>kommer et tiltag i løbet af et par måneder.</w:t>
      </w:r>
    </w:p>
    <w:p w14:paraId="6B9F0A73" w14:textId="5E96146C" w:rsidR="00213CD0" w:rsidRDefault="00213CD0" w:rsidP="00213CD0">
      <w:pPr>
        <w:pStyle w:val="Listeafsnit"/>
        <w:numPr>
          <w:ilvl w:val="0"/>
          <w:numId w:val="1"/>
        </w:numPr>
      </w:pPr>
      <w:r>
        <w:t>Affaldssortering i midtbyen</w:t>
      </w:r>
      <w:r w:rsidR="006B4307">
        <w:t xml:space="preserve">. Vi synes, der er mærkeligt, at der ikke er sortering i byen. </w:t>
      </w:r>
      <w:r w:rsidR="009324BF">
        <w:t xml:space="preserve">Vi har lavet et forsøg med sortering i gågaderne, og der vi komme flere </w:t>
      </w:r>
      <w:r w:rsidR="00421527">
        <w:t xml:space="preserve">sorterings-beholdere. </w:t>
      </w:r>
    </w:p>
    <w:p w14:paraId="432C5C51" w14:textId="6F6A6BEE" w:rsidR="00421527" w:rsidRDefault="0027357B" w:rsidP="00213CD0">
      <w:pPr>
        <w:pStyle w:val="Listeafsnit"/>
        <w:numPr>
          <w:ilvl w:val="0"/>
          <w:numId w:val="1"/>
        </w:numPr>
      </w:pPr>
      <w:r>
        <w:t>Skoletorvet og Nygades affaldsbeholdere bliver ikke vedligeholdt, og derfor virker de ikke. Det tiltrækker rotter.</w:t>
      </w:r>
    </w:p>
    <w:p w14:paraId="152CF57A" w14:textId="444F662F" w:rsidR="0027357B" w:rsidRDefault="0027357B" w:rsidP="0027357B">
      <w:pPr>
        <w:ind w:left="50"/>
      </w:pPr>
      <w:r>
        <w:t xml:space="preserve">Cyklisme i gågaderne. </w:t>
      </w:r>
      <w:r w:rsidR="00CA5116">
        <w:t xml:space="preserve">Skal det være tilladt at cykle op ad Østergade op til cykelstativerne? </w:t>
      </w:r>
    </w:p>
    <w:p w14:paraId="40F3CC9F" w14:textId="11816688" w:rsidR="00442E6D" w:rsidRDefault="008A2618" w:rsidP="00442E6D">
      <w:pPr>
        <w:pStyle w:val="Listeafsnit"/>
        <w:numPr>
          <w:ilvl w:val="0"/>
          <w:numId w:val="1"/>
        </w:numPr>
      </w:pPr>
      <w:r>
        <w:t xml:space="preserve">Det er underligt, at cykelstativerne er helt oppe på torvet, hvis man ikke må cykle derop. </w:t>
      </w:r>
    </w:p>
    <w:p w14:paraId="3042A440" w14:textId="4C867D52" w:rsidR="00AE4946" w:rsidRDefault="00AE4946" w:rsidP="00442E6D">
      <w:pPr>
        <w:pStyle w:val="Listeafsnit"/>
        <w:numPr>
          <w:ilvl w:val="0"/>
          <w:numId w:val="1"/>
        </w:numPr>
      </w:pPr>
      <w:r>
        <w:t xml:space="preserve">Det har vi også snakket om i lokalrådet. Det giver ikke mening, at man må køre bil der og ikke må cykle. </w:t>
      </w:r>
      <w:r w:rsidR="004A6DA5">
        <w:t xml:space="preserve">Udfordringen ligger i gågaderne, hvor man ikke må hverken køre bil eller cykle. Det overholdes ikke. </w:t>
      </w:r>
    </w:p>
    <w:p w14:paraId="7352B701" w14:textId="789DBBF1" w:rsidR="00410BFB" w:rsidRDefault="00410BFB" w:rsidP="00442E6D">
      <w:pPr>
        <w:pStyle w:val="Listeafsnit"/>
        <w:numPr>
          <w:ilvl w:val="0"/>
          <w:numId w:val="1"/>
        </w:numPr>
      </w:pPr>
      <w:r>
        <w:t>De gående skal</w:t>
      </w:r>
      <w:r w:rsidR="003656AE">
        <w:t xml:space="preserve"> så</w:t>
      </w:r>
      <w:r w:rsidR="00986B17">
        <w:t xml:space="preserve"> også</w:t>
      </w:r>
      <w:r>
        <w:t xml:space="preserve"> have ret til at gå på cykelstierne</w:t>
      </w:r>
      <w:r w:rsidR="00986B17">
        <w:t>!</w:t>
      </w:r>
      <w:r>
        <w:t xml:space="preserve"> </w:t>
      </w:r>
      <w:r w:rsidR="003920F2">
        <w:t xml:space="preserve">Hostrupsgade er et stort problem. Både for gående og for cyklister. </w:t>
      </w:r>
    </w:p>
    <w:p w14:paraId="53A9F385" w14:textId="5C738E05" w:rsidR="00BA3040" w:rsidRDefault="00BA3040" w:rsidP="00442E6D">
      <w:pPr>
        <w:pStyle w:val="Listeafsnit"/>
        <w:numPr>
          <w:ilvl w:val="0"/>
          <w:numId w:val="1"/>
        </w:numPr>
      </w:pPr>
      <w:r>
        <w:t xml:space="preserve">Der kommer rigtig mange biler i Østergade. </w:t>
      </w:r>
    </w:p>
    <w:p w14:paraId="0BCEED81" w14:textId="729D9534" w:rsidR="008756E2" w:rsidRDefault="00460B6C" w:rsidP="00442E6D">
      <w:pPr>
        <w:pStyle w:val="Listeafsnit"/>
        <w:numPr>
          <w:ilvl w:val="0"/>
          <w:numId w:val="1"/>
        </w:numPr>
      </w:pPr>
      <w:r>
        <w:t xml:space="preserve">Hvorfor må man ikke cykle i gågaderne, når butikkerne har lukket? </w:t>
      </w:r>
      <w:r w:rsidR="006570C3">
        <w:t>Det kan være svært at være fo</w:t>
      </w:r>
      <w:r w:rsidR="00986B17">
        <w:t>d</w:t>
      </w:r>
      <w:r w:rsidR="006570C3">
        <w:t xml:space="preserve">gænger i gågaderne, når </w:t>
      </w:r>
      <w:r w:rsidR="00E42EB6">
        <w:t xml:space="preserve">der ikke er så meget plads længere på grund af </w:t>
      </w:r>
      <w:r w:rsidR="00782B28">
        <w:t xml:space="preserve">den nye beplantning. </w:t>
      </w:r>
    </w:p>
    <w:p w14:paraId="08AD9F9C" w14:textId="79129B96" w:rsidR="00782B28" w:rsidRDefault="00782B28" w:rsidP="00782B28">
      <w:pPr>
        <w:ind w:left="50"/>
      </w:pPr>
      <w:r>
        <w:t xml:space="preserve">Vi kan evt. lægge </w:t>
      </w:r>
      <w:r w:rsidR="00C62EF0">
        <w:t xml:space="preserve">årshjulet ind i referatet igen. – måske hver gang. </w:t>
      </w:r>
    </w:p>
    <w:p w14:paraId="3FEEFFE3" w14:textId="3BFB45B7" w:rsidR="00550845" w:rsidRDefault="00550845" w:rsidP="00782B28">
      <w:pPr>
        <w:ind w:left="50"/>
      </w:pPr>
      <w:r>
        <w:lastRenderedPageBreak/>
        <w:t xml:space="preserve">Der mangler gå-muligheder i byen – også for folk med rollatorer og kørestol. </w:t>
      </w:r>
    </w:p>
    <w:p w14:paraId="116CAB1E" w14:textId="4A98584E" w:rsidR="004D23DA" w:rsidRDefault="00AE3058" w:rsidP="00782B28">
      <w:pPr>
        <w:ind w:left="50"/>
      </w:pPr>
      <w:r>
        <w:t xml:space="preserve">Jyske bank har villet give nogle </w:t>
      </w:r>
      <w:r w:rsidR="00B23B01">
        <w:t xml:space="preserve">penge til Søfronten, men det har kommunen ikke villet tage imod. </w:t>
      </w:r>
    </w:p>
    <w:p w14:paraId="4C1152DF" w14:textId="68598FC1" w:rsidR="00B23B01" w:rsidRDefault="00B23B01" w:rsidP="00782B28">
      <w:pPr>
        <w:ind w:left="50"/>
      </w:pPr>
      <w:r>
        <w:t xml:space="preserve">Der mangler fodgængerovergange. </w:t>
      </w:r>
      <w:r w:rsidR="001A679B">
        <w:t xml:space="preserve">Det kigger vi også på. </w:t>
      </w:r>
    </w:p>
    <w:p w14:paraId="6C54C53B" w14:textId="640990BA" w:rsidR="001A679B" w:rsidRDefault="0040287C" w:rsidP="00782B28">
      <w:pPr>
        <w:ind w:left="50"/>
      </w:pPr>
      <w:r>
        <w:t xml:space="preserve">Borgermøder kunne som udgangspunkt være for de borgere, der bor i området. </w:t>
      </w:r>
    </w:p>
    <w:p w14:paraId="017F857E" w14:textId="4008CB97" w:rsidR="004D4F63" w:rsidRDefault="004D4F63" w:rsidP="00782B28">
      <w:pPr>
        <w:ind w:left="50"/>
      </w:pPr>
      <w:r>
        <w:t xml:space="preserve">Der kunne måske bruges lidt mere tid. Evt. to timer i stedet for halvanden time. </w:t>
      </w:r>
    </w:p>
    <w:p w14:paraId="13D47972" w14:textId="77777777" w:rsidR="00714FCE" w:rsidRDefault="00714FCE" w:rsidP="00782B28">
      <w:pPr>
        <w:ind w:left="50"/>
      </w:pPr>
    </w:p>
    <w:p w14:paraId="16FE03D2" w14:textId="77777777" w:rsidR="00714FCE" w:rsidRDefault="006E7C1B" w:rsidP="00782B28">
      <w:pPr>
        <w:ind w:left="50"/>
      </w:pPr>
      <w:r>
        <w:t xml:space="preserve">Evt. </w:t>
      </w:r>
    </w:p>
    <w:p w14:paraId="0AD6898F" w14:textId="5943BEDD" w:rsidR="006E7C1B" w:rsidRDefault="006E7C1B" w:rsidP="00782B28">
      <w:pPr>
        <w:ind w:left="50"/>
      </w:pPr>
      <w:r>
        <w:t xml:space="preserve">Lyset for cyklisterne på Nordskovvej er slukket på grund af flagermusene. </w:t>
      </w:r>
    </w:p>
    <w:p w14:paraId="60F56C69" w14:textId="3E96DF60" w:rsidR="001563CB" w:rsidRDefault="001563CB" w:rsidP="00782B28">
      <w:pPr>
        <w:ind w:left="50"/>
      </w:pPr>
      <w:r>
        <w:t xml:space="preserve">Fint møde. </w:t>
      </w:r>
    </w:p>
    <w:p w14:paraId="6743BEB1" w14:textId="5495097D" w:rsidR="0090073F" w:rsidRDefault="0090073F" w:rsidP="00782B28">
      <w:pPr>
        <w:ind w:left="50"/>
      </w:pPr>
      <w:r>
        <w:t xml:space="preserve">Vil gerne have politikerne med. </w:t>
      </w:r>
      <w:r w:rsidR="00E67FA6">
        <w:t xml:space="preserve">De var inviterede denne gang, men der var ingen, der kunne. </w:t>
      </w:r>
    </w:p>
    <w:p w14:paraId="25ACDD42" w14:textId="357A8F6F" w:rsidR="0090073F" w:rsidRDefault="001D218A" w:rsidP="00782B28">
      <w:pPr>
        <w:ind w:left="50"/>
      </w:pPr>
      <w:r>
        <w:t>Det er godt, det handler om emner, der kommer os ved.</w:t>
      </w:r>
    </w:p>
    <w:p w14:paraId="7C5AEE51" w14:textId="66E9F90B" w:rsidR="001D218A" w:rsidRDefault="00F06C0E" w:rsidP="00782B28">
      <w:pPr>
        <w:ind w:left="50"/>
      </w:pPr>
      <w:r>
        <w:t>Det er fjollet, der holder biler, når fejemaskinen kommer.</w:t>
      </w:r>
    </w:p>
    <w:p w14:paraId="69A91255" w14:textId="77777777" w:rsidR="00F06C0E" w:rsidRDefault="00F06C0E" w:rsidP="00782B28">
      <w:pPr>
        <w:ind w:left="50"/>
      </w:pPr>
    </w:p>
    <w:p w14:paraId="285BE6A8" w14:textId="647A3CF5" w:rsidR="00526037" w:rsidRDefault="000B5FCF" w:rsidP="00782B28">
      <w:pPr>
        <w:ind w:left="50"/>
      </w:pPr>
      <w:r>
        <w:t xml:space="preserve">Kim Thordal </w:t>
      </w:r>
      <w:r w:rsidR="005022B1">
        <w:t xml:space="preserve">(bor i Alderslyst) </w:t>
      </w:r>
      <w:r>
        <w:t xml:space="preserve">vil gerne stille sig til rådighed, hvis lokalrådet har brug for hjælp til noget. </w:t>
      </w:r>
    </w:p>
    <w:p w14:paraId="4FDA7DF4" w14:textId="57A82FA4" w:rsidR="00E67FA6" w:rsidRDefault="00E67FA6" w:rsidP="00782B28">
      <w:pPr>
        <w:ind w:left="50"/>
      </w:pPr>
      <w:r>
        <w:t>Tak for et godt møde.</w:t>
      </w:r>
    </w:p>
    <w:sectPr w:rsidR="00E67F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644B"/>
    <w:multiLevelType w:val="hybridMultilevel"/>
    <w:tmpl w:val="3DB80688"/>
    <w:lvl w:ilvl="0" w:tplc="4E6E35F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3D854D3C"/>
    <w:multiLevelType w:val="hybridMultilevel"/>
    <w:tmpl w:val="4CB8A1D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61734">
    <w:abstractNumId w:val="0"/>
  </w:num>
  <w:num w:numId="2" w16cid:durableId="143806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SLQmxwuNMPJOO6wmv57ukBr/eiAHWyWJGDZkTwxVV1rN1hkZpwZwdiNpZaTdTVrg"/>
  </w:docVars>
  <w:rsids>
    <w:rsidRoot w:val="00693FBE"/>
    <w:rsid w:val="00001081"/>
    <w:rsid w:val="000133E8"/>
    <w:rsid w:val="00023E92"/>
    <w:rsid w:val="0003251D"/>
    <w:rsid w:val="00052B98"/>
    <w:rsid w:val="00085033"/>
    <w:rsid w:val="0009072D"/>
    <w:rsid w:val="000B5FCF"/>
    <w:rsid w:val="000C7808"/>
    <w:rsid w:val="000F01C3"/>
    <w:rsid w:val="001563CB"/>
    <w:rsid w:val="00180E67"/>
    <w:rsid w:val="001822C4"/>
    <w:rsid w:val="00192B92"/>
    <w:rsid w:val="001A597D"/>
    <w:rsid w:val="001A679B"/>
    <w:rsid w:val="001D218A"/>
    <w:rsid w:val="00213CD0"/>
    <w:rsid w:val="00237BE7"/>
    <w:rsid w:val="00241D38"/>
    <w:rsid w:val="0027357B"/>
    <w:rsid w:val="00273789"/>
    <w:rsid w:val="00274209"/>
    <w:rsid w:val="00274B6F"/>
    <w:rsid w:val="002A3F82"/>
    <w:rsid w:val="002C039C"/>
    <w:rsid w:val="002D26CB"/>
    <w:rsid w:val="002E01CA"/>
    <w:rsid w:val="002E0DC0"/>
    <w:rsid w:val="00312365"/>
    <w:rsid w:val="00336448"/>
    <w:rsid w:val="00345B06"/>
    <w:rsid w:val="003656AE"/>
    <w:rsid w:val="003920F2"/>
    <w:rsid w:val="003A0AEE"/>
    <w:rsid w:val="003A2D73"/>
    <w:rsid w:val="003B2EDB"/>
    <w:rsid w:val="003E21E7"/>
    <w:rsid w:val="00401F98"/>
    <w:rsid w:val="0040287C"/>
    <w:rsid w:val="00410BFB"/>
    <w:rsid w:val="00421527"/>
    <w:rsid w:val="004348DE"/>
    <w:rsid w:val="00442E6D"/>
    <w:rsid w:val="00460B6C"/>
    <w:rsid w:val="004A6DA5"/>
    <w:rsid w:val="004D23DA"/>
    <w:rsid w:val="004D4F63"/>
    <w:rsid w:val="004E5FA8"/>
    <w:rsid w:val="005022B1"/>
    <w:rsid w:val="00526037"/>
    <w:rsid w:val="00550845"/>
    <w:rsid w:val="00575B27"/>
    <w:rsid w:val="005763C4"/>
    <w:rsid w:val="00577421"/>
    <w:rsid w:val="005D6799"/>
    <w:rsid w:val="005E0539"/>
    <w:rsid w:val="00604392"/>
    <w:rsid w:val="00605C4D"/>
    <w:rsid w:val="00625CA7"/>
    <w:rsid w:val="0063525A"/>
    <w:rsid w:val="00654336"/>
    <w:rsid w:val="006570C3"/>
    <w:rsid w:val="006708C0"/>
    <w:rsid w:val="0068421F"/>
    <w:rsid w:val="00687DE1"/>
    <w:rsid w:val="00693FBE"/>
    <w:rsid w:val="006B4307"/>
    <w:rsid w:val="006D0470"/>
    <w:rsid w:val="006E7C1B"/>
    <w:rsid w:val="006F61DB"/>
    <w:rsid w:val="00714FCE"/>
    <w:rsid w:val="00765D8C"/>
    <w:rsid w:val="00782B28"/>
    <w:rsid w:val="00796971"/>
    <w:rsid w:val="007A0530"/>
    <w:rsid w:val="007D6535"/>
    <w:rsid w:val="007D65FA"/>
    <w:rsid w:val="007E7247"/>
    <w:rsid w:val="00814B58"/>
    <w:rsid w:val="00822234"/>
    <w:rsid w:val="00827C5E"/>
    <w:rsid w:val="0086195F"/>
    <w:rsid w:val="008756E2"/>
    <w:rsid w:val="008954B5"/>
    <w:rsid w:val="008A2618"/>
    <w:rsid w:val="008D30D4"/>
    <w:rsid w:val="008E0505"/>
    <w:rsid w:val="008F7DC1"/>
    <w:rsid w:val="0090073F"/>
    <w:rsid w:val="009113D4"/>
    <w:rsid w:val="009324BF"/>
    <w:rsid w:val="009436E9"/>
    <w:rsid w:val="009603FD"/>
    <w:rsid w:val="00986B17"/>
    <w:rsid w:val="0099385A"/>
    <w:rsid w:val="009B437D"/>
    <w:rsid w:val="009B7CD1"/>
    <w:rsid w:val="009B7E4A"/>
    <w:rsid w:val="009C7729"/>
    <w:rsid w:val="00A238C5"/>
    <w:rsid w:val="00A427F1"/>
    <w:rsid w:val="00A51F9B"/>
    <w:rsid w:val="00A60A83"/>
    <w:rsid w:val="00A65DC6"/>
    <w:rsid w:val="00A96AB3"/>
    <w:rsid w:val="00AA48AC"/>
    <w:rsid w:val="00AA7AC8"/>
    <w:rsid w:val="00AE0F8F"/>
    <w:rsid w:val="00AE1E45"/>
    <w:rsid w:val="00AE3058"/>
    <w:rsid w:val="00AE4946"/>
    <w:rsid w:val="00AE57A2"/>
    <w:rsid w:val="00AE7EA9"/>
    <w:rsid w:val="00B06A34"/>
    <w:rsid w:val="00B17185"/>
    <w:rsid w:val="00B23B01"/>
    <w:rsid w:val="00B354F6"/>
    <w:rsid w:val="00B40D87"/>
    <w:rsid w:val="00B47C0D"/>
    <w:rsid w:val="00B56202"/>
    <w:rsid w:val="00B87F54"/>
    <w:rsid w:val="00BA3040"/>
    <w:rsid w:val="00BA3DF7"/>
    <w:rsid w:val="00BA5F25"/>
    <w:rsid w:val="00BB0E5C"/>
    <w:rsid w:val="00BC1F27"/>
    <w:rsid w:val="00BF2C6A"/>
    <w:rsid w:val="00C608C9"/>
    <w:rsid w:val="00C62EF0"/>
    <w:rsid w:val="00C76C88"/>
    <w:rsid w:val="00C91606"/>
    <w:rsid w:val="00C9420F"/>
    <w:rsid w:val="00C95308"/>
    <w:rsid w:val="00CA5116"/>
    <w:rsid w:val="00CC3B20"/>
    <w:rsid w:val="00CE0C2B"/>
    <w:rsid w:val="00CF7C56"/>
    <w:rsid w:val="00D47134"/>
    <w:rsid w:val="00D659A5"/>
    <w:rsid w:val="00D9050A"/>
    <w:rsid w:val="00D923A4"/>
    <w:rsid w:val="00DA7353"/>
    <w:rsid w:val="00DB4F5D"/>
    <w:rsid w:val="00DD4B34"/>
    <w:rsid w:val="00E21592"/>
    <w:rsid w:val="00E42EB6"/>
    <w:rsid w:val="00E67FA6"/>
    <w:rsid w:val="00EE7592"/>
    <w:rsid w:val="00EF6509"/>
    <w:rsid w:val="00EF764A"/>
    <w:rsid w:val="00F06C0E"/>
    <w:rsid w:val="00F11761"/>
    <w:rsid w:val="00F314B0"/>
    <w:rsid w:val="00F83089"/>
    <w:rsid w:val="00FA49FB"/>
    <w:rsid w:val="00FA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BCE0"/>
  <w15:chartTrackingRefBased/>
  <w15:docId w15:val="{7C015898-F8B4-4AB1-9427-3C87524D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3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3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3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3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3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3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3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3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3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3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3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3FB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3FB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3F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3F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3F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3F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3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3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3F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3F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3FB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3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3FB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3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4768</Characters>
  <Application>Microsoft Office Word</Application>
  <DocSecurity>4</DocSecurity>
  <Lines>89</Lines>
  <Paragraphs>75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Borgermøde 26/2</dc:title>
  <dc:subject/>
  <dc:creator>heidi voxen</dc:creator>
  <cp:keywords/>
  <dc:description/>
  <cp:lastModifiedBy>Charlotte Thude Nordholm (23793)</cp:lastModifiedBy>
  <cp:revision>2</cp:revision>
  <dcterms:created xsi:type="dcterms:W3CDTF">2025-03-04T11:37:00Z</dcterms:created>
  <dcterms:modified xsi:type="dcterms:W3CDTF">2025-03-04T11:37:00Z</dcterms:modified>
</cp:coreProperties>
</file>